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6BF" w:rsidRDefault="002953EB" w:rsidP="009857B3">
      <w:pPr>
        <w:spacing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Регламент проведения</w:t>
      </w:r>
      <w:r w:rsidRPr="002953EB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9857B3" w:rsidRDefault="009857B3" w:rsidP="009857B3">
      <w:pPr>
        <w:spacing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Открытого городского конкурса юных исполнителей </w:t>
      </w:r>
    </w:p>
    <w:p w:rsidR="009857B3" w:rsidRDefault="009857B3" w:rsidP="009857B3">
      <w:pPr>
        <w:spacing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на струнно-щипковых инструментах </w:t>
      </w:r>
    </w:p>
    <w:p w:rsidR="00221B11" w:rsidRDefault="009857B3" w:rsidP="009857B3">
      <w:pPr>
        <w:spacing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«Домра, балалайка – две сестры»</w:t>
      </w:r>
    </w:p>
    <w:p w:rsidR="001F08B7" w:rsidRDefault="009D1F42" w:rsidP="000B7807">
      <w:pPr>
        <w:ind w:left="-567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15</w:t>
      </w:r>
      <w:r w:rsidR="009857B3">
        <w:rPr>
          <w:rFonts w:ascii="Times New Roman" w:hAnsi="Times New Roman" w:cs="Times New Roman"/>
          <w:b/>
          <w:sz w:val="36"/>
          <w:szCs w:val="36"/>
        </w:rPr>
        <w:t>.12</w:t>
      </w:r>
      <w:r>
        <w:rPr>
          <w:rFonts w:ascii="Times New Roman" w:hAnsi="Times New Roman" w:cs="Times New Roman"/>
          <w:b/>
          <w:sz w:val="36"/>
          <w:szCs w:val="36"/>
        </w:rPr>
        <w:t>.2024</w:t>
      </w:r>
    </w:p>
    <w:p w:rsidR="003808D0" w:rsidRPr="00A3020B" w:rsidRDefault="009D1F42" w:rsidP="003808D0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11.0</w:t>
      </w:r>
      <w:r w:rsidR="003808D0" w:rsidRPr="00A3020B">
        <w:rPr>
          <w:rFonts w:ascii="Times New Roman" w:hAnsi="Times New Roman" w:cs="Times New Roman"/>
          <w:b/>
          <w:sz w:val="28"/>
          <w:szCs w:val="28"/>
        </w:rPr>
        <w:t>0</w:t>
      </w:r>
      <w:r w:rsidR="00A3020B" w:rsidRPr="00A3020B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BA7F18" w:rsidRPr="00A3020B">
        <w:rPr>
          <w:rFonts w:ascii="Times New Roman" w:hAnsi="Times New Roman" w:cs="Times New Roman"/>
          <w:b/>
          <w:sz w:val="28"/>
          <w:szCs w:val="28"/>
        </w:rPr>
        <w:t>Торжественное о</w:t>
      </w:r>
      <w:r w:rsidR="003808D0" w:rsidRPr="00A3020B">
        <w:rPr>
          <w:rFonts w:ascii="Times New Roman" w:hAnsi="Times New Roman" w:cs="Times New Roman"/>
          <w:b/>
          <w:sz w:val="28"/>
          <w:szCs w:val="28"/>
        </w:rPr>
        <w:t>ткрытие конкурса</w:t>
      </w:r>
      <w:r w:rsidR="00BA7F18" w:rsidRPr="00A3020B">
        <w:rPr>
          <w:rFonts w:ascii="Times New Roman" w:hAnsi="Times New Roman" w:cs="Times New Roman"/>
          <w:b/>
          <w:sz w:val="28"/>
          <w:szCs w:val="28"/>
        </w:rPr>
        <w:t>.</w:t>
      </w:r>
    </w:p>
    <w:p w:rsidR="007929AE" w:rsidRDefault="007929AE" w:rsidP="00BA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020B" w:rsidRDefault="009D1F42" w:rsidP="00BA7F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11.10</w:t>
      </w:r>
      <w:r w:rsidR="00A3020B" w:rsidRPr="00A3020B">
        <w:rPr>
          <w:rFonts w:ascii="Times New Roman" w:hAnsi="Times New Roman" w:cs="Times New Roman"/>
          <w:b/>
          <w:sz w:val="28"/>
          <w:szCs w:val="28"/>
        </w:rPr>
        <w:t xml:space="preserve">               Начало конкурсных прослушиваний</w:t>
      </w:r>
    </w:p>
    <w:p w:rsidR="00A3020B" w:rsidRPr="00A3020B" w:rsidRDefault="00A3020B" w:rsidP="00BA7F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57B3" w:rsidRPr="009857B3" w:rsidRDefault="009D1F42" w:rsidP="007929AE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11.10</w:t>
      </w:r>
      <w:r w:rsidR="00AE06BF" w:rsidRPr="009857B3">
        <w:rPr>
          <w:rFonts w:ascii="Times New Roman" w:hAnsi="Times New Roman" w:cs="Times New Roman"/>
          <w:sz w:val="28"/>
          <w:szCs w:val="28"/>
        </w:rPr>
        <w:t xml:space="preserve"> – 1</w:t>
      </w:r>
      <w:r>
        <w:rPr>
          <w:rFonts w:ascii="Times New Roman" w:hAnsi="Times New Roman" w:cs="Times New Roman"/>
          <w:sz w:val="28"/>
          <w:szCs w:val="28"/>
        </w:rPr>
        <w:t>1.1</w:t>
      </w:r>
      <w:r w:rsidR="00A3020B">
        <w:rPr>
          <w:rFonts w:ascii="Times New Roman" w:hAnsi="Times New Roman" w:cs="Times New Roman"/>
          <w:sz w:val="28"/>
          <w:szCs w:val="28"/>
        </w:rPr>
        <w:t>5</w:t>
      </w:r>
      <w:r w:rsidR="00666FD0" w:rsidRPr="009857B3">
        <w:rPr>
          <w:rFonts w:ascii="Times New Roman" w:hAnsi="Times New Roman" w:cs="Times New Roman"/>
          <w:sz w:val="28"/>
          <w:szCs w:val="28"/>
        </w:rPr>
        <w:t xml:space="preserve">   Прослушивание</w:t>
      </w:r>
      <w:r w:rsidR="009857B3" w:rsidRPr="009857B3">
        <w:rPr>
          <w:rFonts w:ascii="Times New Roman" w:hAnsi="Times New Roman" w:cs="Times New Roman"/>
          <w:sz w:val="28"/>
          <w:szCs w:val="28"/>
        </w:rPr>
        <w:t xml:space="preserve"> участников конкурса</w:t>
      </w:r>
    </w:p>
    <w:p w:rsidR="002953EB" w:rsidRDefault="009857B3" w:rsidP="007929AE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 w:rsidRPr="009857B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66FD0" w:rsidRPr="009857B3">
        <w:rPr>
          <w:rFonts w:ascii="Times New Roman" w:hAnsi="Times New Roman" w:cs="Times New Roman"/>
          <w:sz w:val="28"/>
          <w:szCs w:val="28"/>
        </w:rPr>
        <w:t xml:space="preserve">  </w:t>
      </w:r>
      <w:r w:rsidRPr="009857B3">
        <w:rPr>
          <w:rFonts w:ascii="Times New Roman" w:hAnsi="Times New Roman" w:cs="Times New Roman"/>
          <w:sz w:val="28"/>
          <w:szCs w:val="28"/>
        </w:rPr>
        <w:t>«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Сольное исполнительство» </w:t>
      </w:r>
      <w:r w:rsidRPr="009857B3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возрастная группа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6-8</w:t>
      </w:r>
      <w:r w:rsidR="00666FD0"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лет</w:t>
      </w:r>
      <w:r w:rsidR="000B7807" w:rsidRPr="009857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7F18" w:rsidRDefault="00BA7F18" w:rsidP="007929AE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9857B3" w:rsidRPr="009857B3" w:rsidRDefault="009D1F42" w:rsidP="009857B3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11.15 – 11.4</w:t>
      </w:r>
      <w:r w:rsidR="00A3020B">
        <w:rPr>
          <w:rFonts w:ascii="Times New Roman" w:hAnsi="Times New Roman" w:cs="Times New Roman"/>
          <w:sz w:val="28"/>
          <w:szCs w:val="28"/>
        </w:rPr>
        <w:t>5</w:t>
      </w:r>
      <w:r w:rsidR="009857B3" w:rsidRPr="009857B3">
        <w:rPr>
          <w:rFonts w:ascii="Times New Roman" w:hAnsi="Times New Roman" w:cs="Times New Roman"/>
          <w:sz w:val="28"/>
          <w:szCs w:val="28"/>
        </w:rPr>
        <w:t xml:space="preserve">   Прослушивание участников конкурса</w:t>
      </w:r>
    </w:p>
    <w:p w:rsidR="009857B3" w:rsidRDefault="009857B3" w:rsidP="009857B3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 w:rsidRPr="009857B3">
        <w:rPr>
          <w:rFonts w:ascii="Times New Roman" w:hAnsi="Times New Roman" w:cs="Times New Roman"/>
          <w:sz w:val="28"/>
          <w:szCs w:val="28"/>
        </w:rPr>
        <w:t xml:space="preserve">                         «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Сольное исполнительство» </w:t>
      </w:r>
      <w:r w:rsidRPr="009857B3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возрастная группа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9-10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лет</w:t>
      </w:r>
      <w:r w:rsidRPr="009857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D1F42" w:rsidRDefault="009D1F42" w:rsidP="009857B3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9D1F42" w:rsidRPr="009857B3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11.45 – 12.00</w:t>
      </w:r>
      <w:r w:rsidRPr="009857B3">
        <w:rPr>
          <w:rFonts w:ascii="Times New Roman" w:hAnsi="Times New Roman" w:cs="Times New Roman"/>
          <w:sz w:val="28"/>
          <w:szCs w:val="28"/>
        </w:rPr>
        <w:t xml:space="preserve">   Прослушивание участников конкурса</w:t>
      </w: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 w:rsidRPr="009857B3">
        <w:rPr>
          <w:rFonts w:ascii="Times New Roman" w:hAnsi="Times New Roman" w:cs="Times New Roman"/>
          <w:sz w:val="28"/>
          <w:szCs w:val="28"/>
        </w:rPr>
        <w:t xml:space="preserve">                         «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Сольное исполнительство» </w:t>
      </w:r>
      <w:r w:rsidRPr="009857B3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возрастная группа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11-12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лет</w:t>
      </w:r>
      <w:r w:rsidRPr="009857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 w:rsidRPr="009857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1F42" w:rsidRPr="009857B3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12.00 – 12.15</w:t>
      </w:r>
      <w:r w:rsidRPr="009857B3">
        <w:rPr>
          <w:rFonts w:ascii="Times New Roman" w:hAnsi="Times New Roman" w:cs="Times New Roman"/>
          <w:sz w:val="28"/>
          <w:szCs w:val="28"/>
        </w:rPr>
        <w:t xml:space="preserve">   Прослушивание участников конкурса</w:t>
      </w: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 w:rsidRPr="009857B3">
        <w:rPr>
          <w:rFonts w:ascii="Times New Roman" w:hAnsi="Times New Roman" w:cs="Times New Roman"/>
          <w:sz w:val="28"/>
          <w:szCs w:val="28"/>
        </w:rPr>
        <w:t xml:space="preserve">                         «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Сольное исполнительство» </w:t>
      </w:r>
      <w:r w:rsidRPr="009857B3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i/>
          <w:sz w:val="28"/>
          <w:szCs w:val="28"/>
        </w:rPr>
        <w:t>V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возрастная группа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13-15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лет</w:t>
      </w:r>
      <w:r w:rsidRPr="009857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9D1F42" w:rsidRPr="009857B3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12.15 – 12.2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857B3">
        <w:rPr>
          <w:rFonts w:ascii="Times New Roman" w:hAnsi="Times New Roman" w:cs="Times New Roman"/>
          <w:sz w:val="28"/>
          <w:szCs w:val="28"/>
        </w:rPr>
        <w:t xml:space="preserve">   Прослушивание участников конкурса</w:t>
      </w: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 w:rsidRPr="009857B3">
        <w:rPr>
          <w:rFonts w:ascii="Times New Roman" w:hAnsi="Times New Roman" w:cs="Times New Roman"/>
          <w:sz w:val="28"/>
          <w:szCs w:val="28"/>
        </w:rPr>
        <w:t xml:space="preserve">                         «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Сольное исполнительство» </w:t>
      </w:r>
      <w:r>
        <w:rPr>
          <w:rFonts w:ascii="Times New Roman" w:hAnsi="Times New Roman" w:cs="Times New Roman"/>
          <w:b/>
          <w:i/>
          <w:sz w:val="28"/>
          <w:szCs w:val="28"/>
        </w:rPr>
        <w:t>V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возрастная группа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16-17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лет</w:t>
      </w:r>
      <w:r w:rsidRPr="009857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7F18" w:rsidRDefault="00BA7F18" w:rsidP="009D1F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B3" w:rsidRPr="009857B3" w:rsidRDefault="009D1F42" w:rsidP="009857B3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12.20 – 12.3</w:t>
      </w:r>
      <w:r w:rsidR="00A3020B">
        <w:rPr>
          <w:rFonts w:ascii="Times New Roman" w:hAnsi="Times New Roman" w:cs="Times New Roman"/>
          <w:sz w:val="28"/>
          <w:szCs w:val="28"/>
        </w:rPr>
        <w:t>0</w:t>
      </w:r>
      <w:r w:rsidR="009857B3" w:rsidRPr="009857B3">
        <w:rPr>
          <w:rFonts w:ascii="Times New Roman" w:hAnsi="Times New Roman" w:cs="Times New Roman"/>
          <w:sz w:val="28"/>
          <w:szCs w:val="28"/>
        </w:rPr>
        <w:t xml:space="preserve">   Прослушивание участников конкурса</w:t>
      </w:r>
    </w:p>
    <w:p w:rsidR="009857B3" w:rsidRDefault="009857B3" w:rsidP="009857B3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 w:rsidRPr="009857B3">
        <w:rPr>
          <w:rFonts w:ascii="Times New Roman" w:hAnsi="Times New Roman" w:cs="Times New Roman"/>
          <w:sz w:val="28"/>
          <w:szCs w:val="28"/>
        </w:rPr>
        <w:t xml:space="preserve">                         «</w:t>
      </w:r>
      <w:r>
        <w:rPr>
          <w:rFonts w:ascii="Times New Roman" w:hAnsi="Times New Roman" w:cs="Times New Roman"/>
          <w:b/>
          <w:i/>
          <w:sz w:val="28"/>
          <w:szCs w:val="28"/>
        </w:rPr>
        <w:t>Ансамблев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ое исполнительство» </w:t>
      </w:r>
    </w:p>
    <w:p w:rsidR="009D1F42" w:rsidRDefault="009D1F42" w:rsidP="009857B3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857B3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возрастная группа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9-10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лет</w:t>
      </w:r>
      <w:r w:rsidRPr="009857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857B3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возрастная группа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11-12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лет</w:t>
      </w:r>
      <w:r w:rsidRPr="009857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857B3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i/>
          <w:sz w:val="28"/>
          <w:szCs w:val="28"/>
        </w:rPr>
        <w:t>V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возрастная группа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13-15</w:t>
      </w:r>
      <w:r w:rsidRPr="009857B3">
        <w:rPr>
          <w:rFonts w:ascii="Times New Roman" w:hAnsi="Times New Roman" w:cs="Times New Roman"/>
          <w:b/>
          <w:i/>
          <w:sz w:val="28"/>
          <w:szCs w:val="28"/>
        </w:rPr>
        <w:t xml:space="preserve"> лет</w:t>
      </w:r>
      <w:r w:rsidRPr="009857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 w:rsidRPr="009857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39C" w:rsidRPr="00A3020B" w:rsidRDefault="009D1F42" w:rsidP="009D1F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12.30 – 13.4</w:t>
      </w:r>
      <w:r w:rsidR="00F70B5F" w:rsidRPr="00A3020B">
        <w:rPr>
          <w:rFonts w:ascii="Times New Roman" w:hAnsi="Times New Roman" w:cs="Times New Roman"/>
          <w:b/>
          <w:sz w:val="28"/>
          <w:szCs w:val="28"/>
        </w:rPr>
        <w:t xml:space="preserve">0   </w:t>
      </w:r>
      <w:r w:rsidR="001938D2">
        <w:rPr>
          <w:rFonts w:ascii="Times New Roman" w:hAnsi="Times New Roman" w:cs="Times New Roman"/>
          <w:b/>
          <w:sz w:val="28"/>
          <w:szCs w:val="28"/>
        </w:rPr>
        <w:t xml:space="preserve"> Подведение итогов конкурса</w:t>
      </w:r>
    </w:p>
    <w:p w:rsidR="00BA7F18" w:rsidRPr="00F70B5F" w:rsidRDefault="00BA7F18" w:rsidP="00F70B5F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70B5F" w:rsidRPr="00A3020B" w:rsidRDefault="009D1F42" w:rsidP="00F70B5F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13.4</w:t>
      </w:r>
      <w:bookmarkStart w:id="0" w:name="_GoBack"/>
      <w:bookmarkEnd w:id="0"/>
      <w:r w:rsidR="00BA7F18" w:rsidRPr="00A3020B">
        <w:rPr>
          <w:rFonts w:ascii="Times New Roman" w:hAnsi="Times New Roman" w:cs="Times New Roman"/>
          <w:b/>
          <w:sz w:val="28"/>
          <w:szCs w:val="28"/>
        </w:rPr>
        <w:t xml:space="preserve">0             </w:t>
      </w:r>
      <w:r w:rsidR="00F70B5F" w:rsidRPr="00A3020B">
        <w:rPr>
          <w:rFonts w:ascii="Times New Roman" w:hAnsi="Times New Roman" w:cs="Times New Roman"/>
          <w:b/>
          <w:sz w:val="28"/>
          <w:szCs w:val="28"/>
        </w:rPr>
        <w:t xml:space="preserve">    Награждение</w:t>
      </w:r>
      <w:r w:rsidR="00A3020B" w:rsidRPr="00A3020B">
        <w:rPr>
          <w:rFonts w:ascii="Times New Roman" w:hAnsi="Times New Roman" w:cs="Times New Roman"/>
          <w:b/>
          <w:sz w:val="28"/>
          <w:szCs w:val="28"/>
        </w:rPr>
        <w:t xml:space="preserve"> победителей</w:t>
      </w:r>
    </w:p>
    <w:p w:rsidR="009857B3" w:rsidRPr="00F70B5F" w:rsidRDefault="009857B3" w:rsidP="009857B3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9857B3" w:rsidRPr="009857B3" w:rsidRDefault="009857B3" w:rsidP="007929AE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7929AE" w:rsidRDefault="007929AE" w:rsidP="007929AE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</w:p>
    <w:sectPr w:rsidR="007929AE" w:rsidSect="002836D8">
      <w:pgSz w:w="11906" w:h="16838"/>
      <w:pgMar w:top="567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66F"/>
    <w:rsid w:val="0002067E"/>
    <w:rsid w:val="000B7807"/>
    <w:rsid w:val="001138DF"/>
    <w:rsid w:val="001672FC"/>
    <w:rsid w:val="001938D2"/>
    <w:rsid w:val="001F08B7"/>
    <w:rsid w:val="00221B11"/>
    <w:rsid w:val="0025413A"/>
    <w:rsid w:val="002836D8"/>
    <w:rsid w:val="002953EB"/>
    <w:rsid w:val="003808D0"/>
    <w:rsid w:val="003960EC"/>
    <w:rsid w:val="00666FD0"/>
    <w:rsid w:val="006E766F"/>
    <w:rsid w:val="007929AE"/>
    <w:rsid w:val="009857B3"/>
    <w:rsid w:val="009D1F42"/>
    <w:rsid w:val="00A3020B"/>
    <w:rsid w:val="00AE06BF"/>
    <w:rsid w:val="00BA7F18"/>
    <w:rsid w:val="00C57518"/>
    <w:rsid w:val="00F70B5F"/>
    <w:rsid w:val="00FB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BF7F8"/>
  <w15:docId w15:val="{662E1152-1789-4D19-876D-01871AF3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36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USNCOMPUTERS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USNCOMPUTERS</dc:creator>
  <cp:keywords/>
  <dc:description/>
  <cp:lastModifiedBy>Секретарь</cp:lastModifiedBy>
  <cp:revision>14</cp:revision>
  <cp:lastPrinted>2023-12-12T08:36:00Z</cp:lastPrinted>
  <dcterms:created xsi:type="dcterms:W3CDTF">2017-03-14T13:36:00Z</dcterms:created>
  <dcterms:modified xsi:type="dcterms:W3CDTF">2024-12-09T14:32:00Z</dcterms:modified>
</cp:coreProperties>
</file>