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4011BE" w:rsidRDefault="004011BE" w:rsidP="004011B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626C38" w:rsidRPr="004011BE" w:rsidRDefault="002D1654" w:rsidP="004011B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Ежедневный п</w:t>
      </w:r>
      <w:r w:rsidR="004011BE" w:rsidRPr="004011BE">
        <w:rPr>
          <w:rFonts w:ascii="Times New Roman" w:hAnsi="Times New Roman" w:cs="Times New Roman"/>
          <w:b/>
          <w:sz w:val="36"/>
          <w:szCs w:val="36"/>
        </w:rPr>
        <w:t>лан дистанционной работы</w:t>
      </w:r>
    </w:p>
    <w:p w:rsidR="004011BE" w:rsidRPr="00DA4A18" w:rsidRDefault="002D1654" w:rsidP="00401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A18">
        <w:rPr>
          <w:rFonts w:ascii="Times New Roman" w:hAnsi="Times New Roman" w:cs="Times New Roman"/>
          <w:b/>
          <w:sz w:val="32"/>
          <w:szCs w:val="32"/>
        </w:rPr>
        <w:t xml:space="preserve">на «___» </w:t>
      </w:r>
      <w:r w:rsidRPr="00CD6E6D">
        <w:rPr>
          <w:rFonts w:ascii="Times New Roman" w:hAnsi="Times New Roman" w:cs="Times New Roman"/>
          <w:b/>
          <w:sz w:val="32"/>
          <w:szCs w:val="32"/>
        </w:rPr>
        <w:t>апреля</w:t>
      </w:r>
      <w:r w:rsidR="004011BE" w:rsidRPr="00DA4A18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p w:rsidR="004011BE" w:rsidRDefault="004011BE" w:rsidP="00401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1BE" w:rsidRDefault="004011BE" w:rsidP="004011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011BE">
        <w:rPr>
          <w:rFonts w:ascii="Times New Roman" w:hAnsi="Times New Roman" w:cs="Times New Roman"/>
          <w:sz w:val="32"/>
          <w:szCs w:val="32"/>
        </w:rPr>
        <w:t>Преподаватель___________________</w:t>
      </w:r>
    </w:p>
    <w:p w:rsidR="004011BE" w:rsidRDefault="004011BE" w:rsidP="004011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Специальность___________________</w:t>
      </w:r>
    </w:p>
    <w:p w:rsidR="004011BE" w:rsidRPr="004011BE" w:rsidRDefault="004011BE" w:rsidP="004011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__________________________</w:t>
      </w:r>
    </w:p>
    <w:p w:rsidR="004011BE" w:rsidRPr="004011BE" w:rsidRDefault="004011BE" w:rsidP="004011BE">
      <w:pPr>
        <w:tabs>
          <w:tab w:val="left" w:pos="373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11B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260"/>
        <w:gridCol w:w="1750"/>
        <w:gridCol w:w="1652"/>
        <w:gridCol w:w="2551"/>
        <w:gridCol w:w="2268"/>
        <w:gridCol w:w="1276"/>
        <w:gridCol w:w="1495"/>
      </w:tblGrid>
      <w:tr w:rsidR="004011BE" w:rsidRPr="004011BE" w:rsidTr="004011BE">
        <w:tc>
          <w:tcPr>
            <w:tcW w:w="534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11BE" w:rsidRP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4011BE" w:rsidRDefault="002D1654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4011BE" w:rsidRP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1750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</w:t>
            </w:r>
          </w:p>
          <w:p w:rsidR="004011BE" w:rsidRP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52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D1654" w:rsidRPr="004011BE" w:rsidRDefault="002D1654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551" w:type="dxa"/>
          </w:tcPr>
          <w:p w:rsidR="004011BE" w:rsidRP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268" w:type="dxa"/>
          </w:tcPr>
          <w:p w:rsidR="004011BE" w:rsidRP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6" w:type="dxa"/>
          </w:tcPr>
          <w:p w:rsidR="004011BE" w:rsidRP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  <w:tc>
          <w:tcPr>
            <w:tcW w:w="1495" w:type="dxa"/>
          </w:tcPr>
          <w:p w:rsidR="004011BE" w:rsidRP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4011BE" w:rsidTr="00DA4A18">
        <w:trPr>
          <w:trHeight w:val="288"/>
        </w:trPr>
        <w:tc>
          <w:tcPr>
            <w:tcW w:w="534" w:type="dxa"/>
          </w:tcPr>
          <w:p w:rsidR="004011BE" w:rsidRPr="00DA4A18" w:rsidRDefault="00DA4A18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</w:tcPr>
          <w:p w:rsidR="004011BE" w:rsidRPr="00DA4A18" w:rsidRDefault="00DA4A18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0" w:type="dxa"/>
          </w:tcPr>
          <w:p w:rsidR="004011BE" w:rsidRPr="00DA4A18" w:rsidRDefault="00DA4A18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52" w:type="dxa"/>
          </w:tcPr>
          <w:p w:rsidR="004011BE" w:rsidRPr="00DA4A18" w:rsidRDefault="00DA4A18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51" w:type="dxa"/>
          </w:tcPr>
          <w:p w:rsidR="004011BE" w:rsidRPr="00DA4A18" w:rsidRDefault="00DA4A18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4011BE" w:rsidRPr="00DA4A18" w:rsidRDefault="00DA4A18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4011BE" w:rsidRPr="00DA4A18" w:rsidRDefault="00DA4A18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5" w:type="dxa"/>
          </w:tcPr>
          <w:p w:rsidR="004011BE" w:rsidRPr="00DA4A18" w:rsidRDefault="00DA4A18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011BE" w:rsidTr="004011BE">
        <w:tc>
          <w:tcPr>
            <w:tcW w:w="534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0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2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1BE" w:rsidTr="004011BE">
        <w:tc>
          <w:tcPr>
            <w:tcW w:w="534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0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2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1BE" w:rsidTr="004011BE">
        <w:tc>
          <w:tcPr>
            <w:tcW w:w="534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0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2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11BE" w:rsidTr="004011BE">
        <w:tc>
          <w:tcPr>
            <w:tcW w:w="534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50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52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4011BE" w:rsidRDefault="004011BE" w:rsidP="00401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F4248" w:rsidRDefault="008F4248" w:rsidP="00631B0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D6E6D" w:rsidRDefault="00CD6E6D" w:rsidP="00CD6E6D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*Данная Форма 1 подлежит заполнению преподавателями по специальности при проведении 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индивидуальных занятий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u w:val="single"/>
        </w:rPr>
        <w:t>в том числе по ансамблю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по общему фортепиано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E6D" w:rsidRDefault="00CD6E6D" w:rsidP="00CD6E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**Данная Форма 1 заполняется и направляется в электронном виде заведующему отделом не позднее 16.00 часов предыдущего дня.</w:t>
      </w:r>
    </w:p>
    <w:p w:rsidR="00CD6E6D" w:rsidRDefault="00CD6E6D" w:rsidP="00CD6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***Отчет о выполнении данной Формы 1 направляется по окончанию работы  в этот же день в соответствии с Формой 2</w:t>
      </w:r>
    </w:p>
    <w:p w:rsidR="00CD6E6D" w:rsidRDefault="00CD6E6D" w:rsidP="00CD6E6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«Ежедневный отчет о выполнении ежедневного плана дистанционной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апреля 2020г.».</w:t>
      </w:r>
    </w:p>
    <w:p w:rsidR="00CD6E6D" w:rsidRDefault="00CD6E6D" w:rsidP="00631B0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F4248" w:rsidRPr="008F4248" w:rsidRDefault="008F4248" w:rsidP="008F424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4248" w:rsidRPr="008F4248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1D3FBD"/>
    <w:rsid w:val="002D1654"/>
    <w:rsid w:val="003810B5"/>
    <w:rsid w:val="004011BE"/>
    <w:rsid w:val="00626C38"/>
    <w:rsid w:val="00631B0F"/>
    <w:rsid w:val="00697C2E"/>
    <w:rsid w:val="006A48AA"/>
    <w:rsid w:val="008F4248"/>
    <w:rsid w:val="00CD6E6D"/>
    <w:rsid w:val="00DA4A18"/>
    <w:rsid w:val="00E67D02"/>
    <w:rsid w:val="00E74873"/>
    <w:rsid w:val="00EB4898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11</cp:revision>
  <dcterms:created xsi:type="dcterms:W3CDTF">2020-04-04T13:33:00Z</dcterms:created>
  <dcterms:modified xsi:type="dcterms:W3CDTF">2020-04-04T16:10:00Z</dcterms:modified>
</cp:coreProperties>
</file>