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6" w:rsidRDefault="00B241E6" w:rsidP="00B241E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  <w:r w:rsidR="004011BE" w:rsidRPr="004011BE">
        <w:rPr>
          <w:rFonts w:ascii="Times New Roman" w:hAnsi="Times New Roman" w:cs="Times New Roman"/>
          <w:b/>
          <w:sz w:val="28"/>
          <w:szCs w:val="28"/>
        </w:rPr>
        <w:tab/>
      </w:r>
    </w:p>
    <w:p w:rsidR="00B241E6" w:rsidRPr="004011BE" w:rsidRDefault="00B241E6" w:rsidP="00B241E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B241E6" w:rsidRPr="004011BE" w:rsidRDefault="006D4D52" w:rsidP="00B241E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Ежедневный о</w:t>
      </w:r>
      <w:r w:rsidR="00B241E6">
        <w:rPr>
          <w:rFonts w:ascii="Times New Roman" w:hAnsi="Times New Roman" w:cs="Times New Roman"/>
          <w:b/>
          <w:sz w:val="36"/>
          <w:szCs w:val="36"/>
        </w:rPr>
        <w:t xml:space="preserve">тчет о </w:t>
      </w:r>
      <w:r>
        <w:rPr>
          <w:rFonts w:ascii="Times New Roman" w:hAnsi="Times New Roman" w:cs="Times New Roman"/>
          <w:b/>
          <w:sz w:val="36"/>
          <w:szCs w:val="36"/>
        </w:rPr>
        <w:t xml:space="preserve">выполнении ежедневного плана </w:t>
      </w:r>
      <w:r w:rsidR="005716F5">
        <w:rPr>
          <w:rFonts w:ascii="Times New Roman" w:hAnsi="Times New Roman" w:cs="Times New Roman"/>
          <w:b/>
          <w:sz w:val="36"/>
          <w:szCs w:val="36"/>
        </w:rPr>
        <w:t>дистанционной работы</w:t>
      </w:r>
      <w:r w:rsidR="00B241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41E6" w:rsidRPr="00C67FC8" w:rsidRDefault="00B241E6" w:rsidP="00B241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FC8">
        <w:rPr>
          <w:rFonts w:ascii="Times New Roman" w:hAnsi="Times New Roman" w:cs="Times New Roman"/>
          <w:b/>
          <w:sz w:val="32"/>
          <w:szCs w:val="32"/>
        </w:rPr>
        <w:t xml:space="preserve">за «____» </w:t>
      </w:r>
      <w:r w:rsidRPr="005716F5">
        <w:rPr>
          <w:rFonts w:ascii="Times New Roman" w:hAnsi="Times New Roman" w:cs="Times New Roman"/>
          <w:b/>
          <w:sz w:val="32"/>
          <w:szCs w:val="32"/>
        </w:rPr>
        <w:t>апреля</w:t>
      </w:r>
      <w:r w:rsidRPr="00C67FC8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B241E6" w:rsidRPr="00C67FC8" w:rsidRDefault="00B241E6" w:rsidP="00B24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C8">
        <w:rPr>
          <w:rFonts w:ascii="Times New Roman" w:hAnsi="Times New Roman" w:cs="Times New Roman"/>
          <w:sz w:val="28"/>
          <w:szCs w:val="28"/>
        </w:rPr>
        <w:t xml:space="preserve">(заполняется к Форме 1) </w:t>
      </w:r>
    </w:p>
    <w:p w:rsidR="00B241E6" w:rsidRDefault="00B241E6" w:rsidP="00B241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1E6" w:rsidRDefault="00B241E6" w:rsidP="00B241E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011BE">
        <w:rPr>
          <w:rFonts w:ascii="Times New Roman" w:hAnsi="Times New Roman" w:cs="Times New Roman"/>
          <w:sz w:val="32"/>
          <w:szCs w:val="32"/>
        </w:rPr>
        <w:t>Преподаватель___________________</w:t>
      </w:r>
    </w:p>
    <w:p w:rsidR="00B241E6" w:rsidRDefault="00B241E6" w:rsidP="00B241E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Специальность___________________</w:t>
      </w:r>
    </w:p>
    <w:p w:rsidR="00B241E6" w:rsidRPr="004011BE" w:rsidRDefault="00B241E6" w:rsidP="00B241E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__________________________</w:t>
      </w:r>
    </w:p>
    <w:p w:rsidR="00B241E6" w:rsidRPr="004011BE" w:rsidRDefault="00B241E6" w:rsidP="00B241E6">
      <w:pPr>
        <w:tabs>
          <w:tab w:val="left" w:pos="373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B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2835"/>
        <w:gridCol w:w="1701"/>
        <w:gridCol w:w="1276"/>
        <w:gridCol w:w="1701"/>
        <w:gridCol w:w="2126"/>
        <w:gridCol w:w="1560"/>
        <w:gridCol w:w="1559"/>
        <w:gridCol w:w="1701"/>
      </w:tblGrid>
      <w:tr w:rsidR="00B241E6" w:rsidRPr="004011BE" w:rsidTr="006D4D52">
        <w:tc>
          <w:tcPr>
            <w:tcW w:w="675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41E6" w:rsidRPr="004011BE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B241E6" w:rsidRPr="004011BE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1701" w:type="dxa"/>
          </w:tcPr>
          <w:p w:rsidR="00B241E6" w:rsidRDefault="00B241E6" w:rsidP="00B241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</w:t>
            </w:r>
          </w:p>
          <w:p w:rsidR="00B241E6" w:rsidRPr="004011BE" w:rsidRDefault="00B241E6" w:rsidP="00B241E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B241E6" w:rsidRPr="004011BE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Default="00B241E6" w:rsidP="00FD6A8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</w:p>
          <w:p w:rsidR="00B241E6" w:rsidRDefault="00B241E6" w:rsidP="00FD6A8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proofErr w:type="gramEnd"/>
          </w:p>
          <w:p w:rsidR="00B241E6" w:rsidRPr="004011BE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26" w:type="dxa"/>
          </w:tcPr>
          <w:p w:rsidR="00B241E6" w:rsidRPr="004011BE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41E6" w:rsidRPr="004011BE" w:rsidRDefault="00B241E6" w:rsidP="00FD6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1E6" w:rsidRPr="004011BE" w:rsidRDefault="00B241E6" w:rsidP="00FD6A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Pr="004011BE" w:rsidRDefault="00B241E6" w:rsidP="006D4D52">
            <w:pPr>
              <w:ind w:left="34" w:right="-108" w:hanging="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41E6" w:rsidRPr="004011BE" w:rsidTr="006D4D52">
        <w:tc>
          <w:tcPr>
            <w:tcW w:w="675" w:type="dxa"/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Pr="002A175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1E6" w:rsidRPr="004011BE" w:rsidTr="006D4D52">
        <w:tc>
          <w:tcPr>
            <w:tcW w:w="675" w:type="dxa"/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701" w:type="dxa"/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ППП</w:t>
            </w:r>
          </w:p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Pr="00B241E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B241E6" w:rsidRPr="001D3771" w:rsidRDefault="00B241E6" w:rsidP="00F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1.Выучить наизусть экспозицию фуги.</w:t>
            </w:r>
          </w:p>
          <w:p w:rsidR="00B241E6" w:rsidRPr="001D3771" w:rsidRDefault="00B241E6" w:rsidP="00F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2.Прослушать по ссылке прелюдию и фугу в исполнении </w:t>
            </w:r>
          </w:p>
          <w:p w:rsidR="00B241E6" w:rsidRPr="001D3771" w:rsidRDefault="00B241E6" w:rsidP="00F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рассказать о впечатлении.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www.fghk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241E6" w:rsidRPr="004011BE" w:rsidTr="006D4D52">
        <w:tc>
          <w:tcPr>
            <w:tcW w:w="675" w:type="dxa"/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Сидоров Сидор</w:t>
            </w:r>
          </w:p>
        </w:tc>
        <w:tc>
          <w:tcPr>
            <w:tcW w:w="1701" w:type="dxa"/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Pr="00B241E6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6" w:type="dxa"/>
          </w:tcPr>
          <w:p w:rsidR="00B241E6" w:rsidRPr="001D3771" w:rsidRDefault="00B241E6" w:rsidP="00B241E6">
            <w:pPr>
              <w:pStyle w:val="a4"/>
              <w:numPr>
                <w:ilvl w:val="0"/>
                <w:numId w:val="1"/>
              </w:numPr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Выучить текст вариаций.</w:t>
            </w:r>
          </w:p>
          <w:p w:rsidR="00B241E6" w:rsidRPr="001D3771" w:rsidRDefault="00B241E6" w:rsidP="00B241E6">
            <w:pPr>
              <w:pStyle w:val="a4"/>
              <w:numPr>
                <w:ilvl w:val="0"/>
                <w:numId w:val="1"/>
              </w:numPr>
              <w:ind w:left="34"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вариации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lmv</w:t>
            </w:r>
            <w:r w:rsidRPr="001D377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1E6" w:rsidRPr="001D3771" w:rsidRDefault="00B241E6" w:rsidP="00FD6A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3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Pr="00B241E6" w:rsidRDefault="00B241E6" w:rsidP="00B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E6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 связь не вышел, на </w:t>
            </w:r>
            <w:r w:rsidRPr="00B2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телефонные звонки не ответил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1E6" w:rsidRPr="004011BE" w:rsidTr="006D4D52">
        <w:tc>
          <w:tcPr>
            <w:tcW w:w="675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1E6" w:rsidRPr="004011BE" w:rsidTr="006D4D52">
        <w:tc>
          <w:tcPr>
            <w:tcW w:w="675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41E6" w:rsidRDefault="00B241E6" w:rsidP="00FD6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41E6" w:rsidRDefault="00B241E6" w:rsidP="00B241E6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760" w:rsidRPr="002A1756" w:rsidRDefault="00B241E6" w:rsidP="00E2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A1756">
        <w:rPr>
          <w:rFonts w:ascii="Times New Roman" w:hAnsi="Times New Roman" w:cs="Times New Roman"/>
          <w:sz w:val="24"/>
          <w:szCs w:val="24"/>
        </w:rPr>
        <w:t>Настоящая Форма</w:t>
      </w:r>
      <w:r w:rsidR="00E24760">
        <w:rPr>
          <w:rFonts w:ascii="Times New Roman" w:hAnsi="Times New Roman" w:cs="Times New Roman"/>
          <w:sz w:val="24"/>
          <w:szCs w:val="24"/>
        </w:rPr>
        <w:t xml:space="preserve"> </w:t>
      </w:r>
      <w:r w:rsidRPr="002A1756">
        <w:rPr>
          <w:rFonts w:ascii="Times New Roman" w:hAnsi="Times New Roman" w:cs="Times New Roman"/>
          <w:sz w:val="24"/>
          <w:szCs w:val="24"/>
        </w:rPr>
        <w:t>2 заполняется</w:t>
      </w:r>
      <w:r w:rsidR="00E24760"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r w:rsidRPr="002A1756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E2476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E24760" w:rsidRPr="001D377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B16310">
        <w:rPr>
          <w:rFonts w:ascii="Times New Roman" w:hAnsi="Times New Roman" w:cs="Times New Roman"/>
          <w:sz w:val="24"/>
          <w:szCs w:val="24"/>
        </w:rPr>
        <w:t xml:space="preserve"> заведующему отделом</w:t>
      </w:r>
      <w:r w:rsidR="00E24760">
        <w:rPr>
          <w:rFonts w:ascii="Times New Roman" w:hAnsi="Times New Roman" w:cs="Times New Roman"/>
          <w:sz w:val="24"/>
          <w:szCs w:val="24"/>
        </w:rPr>
        <w:t xml:space="preserve"> </w:t>
      </w:r>
      <w:r w:rsidR="00E24760" w:rsidRPr="002A1756">
        <w:rPr>
          <w:rFonts w:ascii="Times New Roman" w:hAnsi="Times New Roman" w:cs="Times New Roman"/>
          <w:sz w:val="24"/>
          <w:szCs w:val="24"/>
        </w:rPr>
        <w:t>по окончании рабочего дня.</w:t>
      </w:r>
    </w:p>
    <w:p w:rsidR="00B241E6" w:rsidRPr="002A1756" w:rsidRDefault="00B241E6" w:rsidP="00B24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A1756">
        <w:rPr>
          <w:rFonts w:ascii="Times New Roman" w:hAnsi="Times New Roman" w:cs="Times New Roman"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sz w:val="24"/>
          <w:szCs w:val="24"/>
        </w:rPr>
        <w:t>столбцах 1, 2, 3, 4</w:t>
      </w:r>
      <w:r w:rsidRPr="002A1756">
        <w:rPr>
          <w:rFonts w:ascii="Times New Roman" w:hAnsi="Times New Roman" w:cs="Times New Roman"/>
          <w:sz w:val="24"/>
          <w:szCs w:val="24"/>
        </w:rPr>
        <w:t>, 6, 7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2A1756">
        <w:rPr>
          <w:rFonts w:ascii="Times New Roman" w:hAnsi="Times New Roman" w:cs="Times New Roman"/>
          <w:sz w:val="24"/>
          <w:szCs w:val="24"/>
        </w:rPr>
        <w:t xml:space="preserve"> настоящей Формы 2 должны соответствовать сведениям аналогичных столбцов Формы 1</w:t>
      </w:r>
      <w:r w:rsidR="00E24760">
        <w:rPr>
          <w:rFonts w:ascii="Times New Roman" w:hAnsi="Times New Roman" w:cs="Times New Roman"/>
          <w:sz w:val="24"/>
          <w:szCs w:val="24"/>
        </w:rPr>
        <w:t xml:space="preserve"> «Ежедневного плана дистанционной работы» на текущий день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1E6" w:rsidRPr="002A1756" w:rsidRDefault="00B241E6" w:rsidP="00B241E6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2A1756">
        <w:rPr>
          <w:rFonts w:ascii="Times New Roman" w:hAnsi="Times New Roman" w:cs="Times New Roman"/>
          <w:sz w:val="24"/>
          <w:szCs w:val="24"/>
        </w:rPr>
        <w:t>Отметка о проведении урока</w:t>
      </w:r>
      <w:r w:rsidR="00E24760">
        <w:rPr>
          <w:rFonts w:ascii="Times New Roman" w:hAnsi="Times New Roman" w:cs="Times New Roman"/>
          <w:sz w:val="24"/>
          <w:szCs w:val="24"/>
        </w:rPr>
        <w:t xml:space="preserve"> заполняется при помощи букв «б</w:t>
      </w:r>
      <w:r w:rsidRPr="002A1756">
        <w:rPr>
          <w:rFonts w:ascii="Times New Roman" w:hAnsi="Times New Roman" w:cs="Times New Roman"/>
          <w:sz w:val="24"/>
          <w:szCs w:val="24"/>
        </w:rPr>
        <w:t xml:space="preserve">» или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4760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2A1756">
        <w:rPr>
          <w:rFonts w:ascii="Times New Roman" w:hAnsi="Times New Roman" w:cs="Times New Roman"/>
          <w:sz w:val="24"/>
          <w:szCs w:val="24"/>
        </w:rPr>
        <w:t xml:space="preserve"> Если урок состоялся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756">
        <w:rPr>
          <w:rFonts w:ascii="Times New Roman" w:hAnsi="Times New Roman" w:cs="Times New Roman"/>
          <w:sz w:val="24"/>
          <w:szCs w:val="24"/>
        </w:rPr>
        <w:t xml:space="preserve"> </w:t>
      </w:r>
      <w:r w:rsidR="00E24760">
        <w:rPr>
          <w:rFonts w:ascii="Times New Roman" w:hAnsi="Times New Roman" w:cs="Times New Roman"/>
          <w:sz w:val="24"/>
          <w:szCs w:val="24"/>
        </w:rPr>
        <w:t>то в столбце 5 ставится «б», если не состоялся - ставится «</w:t>
      </w:r>
      <w:proofErr w:type="spellStart"/>
      <w:r w:rsidR="00E2476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A17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1E6" w:rsidRPr="002A1756" w:rsidRDefault="00B241E6" w:rsidP="00B241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2A1756">
        <w:rPr>
          <w:rFonts w:ascii="Times New Roman" w:hAnsi="Times New Roman" w:cs="Times New Roman"/>
          <w:sz w:val="24"/>
          <w:szCs w:val="24"/>
        </w:rPr>
        <w:t xml:space="preserve">В столбце 9 указывается </w:t>
      </w:r>
      <w:proofErr w:type="gramStart"/>
      <w:r w:rsidRPr="002A1756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Pr="002A1756">
        <w:rPr>
          <w:rFonts w:ascii="Times New Roman" w:hAnsi="Times New Roman" w:cs="Times New Roman"/>
          <w:sz w:val="24"/>
          <w:szCs w:val="24"/>
        </w:rPr>
        <w:t xml:space="preserve"> по которой урок не состоялся.</w:t>
      </w:r>
    </w:p>
    <w:p w:rsidR="004011BE" w:rsidRDefault="00B241E6" w:rsidP="00B241E6">
      <w:pPr>
        <w:tabs>
          <w:tab w:val="left" w:pos="373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5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Данная форма заполняется и направляется в электронном виде в </w:t>
      </w:r>
      <w:proofErr w:type="spellStart"/>
      <w:r w:rsidRPr="002A17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WhatsApp</w:t>
      </w:r>
      <w:proofErr w:type="spellEnd"/>
      <w:r w:rsidR="00B163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заведующим</w:t>
      </w:r>
      <w:r w:rsidRPr="002A1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отделами  ежедневно по окончанию</w:t>
      </w:r>
      <w:r w:rsidR="00E24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рабочего дня по расписанию.</w:t>
      </w:r>
    </w:p>
    <w:sectPr w:rsidR="004011BE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2100DA"/>
    <w:rsid w:val="00310842"/>
    <w:rsid w:val="004011BE"/>
    <w:rsid w:val="0055116C"/>
    <w:rsid w:val="005716F5"/>
    <w:rsid w:val="005752AE"/>
    <w:rsid w:val="006D4D52"/>
    <w:rsid w:val="0087264B"/>
    <w:rsid w:val="009A6886"/>
    <w:rsid w:val="00B16310"/>
    <w:rsid w:val="00B241E6"/>
    <w:rsid w:val="00B834AD"/>
    <w:rsid w:val="00D23366"/>
    <w:rsid w:val="00E24760"/>
    <w:rsid w:val="00F57D77"/>
    <w:rsid w:val="00FB2517"/>
    <w:rsid w:val="00F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10</cp:revision>
  <dcterms:created xsi:type="dcterms:W3CDTF">2020-04-04T13:33:00Z</dcterms:created>
  <dcterms:modified xsi:type="dcterms:W3CDTF">2020-04-04T16:08:00Z</dcterms:modified>
</cp:coreProperties>
</file>