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4011BE" w:rsidRDefault="0087264B" w:rsidP="004011B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2</w:t>
      </w:r>
    </w:p>
    <w:p w:rsidR="00E11E85" w:rsidRPr="004011BE" w:rsidRDefault="00E11E85" w:rsidP="00E11E8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Ежедневный отчет о выполнении ежедневно</w:t>
      </w:r>
      <w:r w:rsidR="001873F2">
        <w:rPr>
          <w:rFonts w:ascii="Times New Roman" w:hAnsi="Times New Roman" w:cs="Times New Roman"/>
          <w:b/>
          <w:sz w:val="36"/>
          <w:szCs w:val="36"/>
        </w:rPr>
        <w:t>го плана дистанционной работы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011BE" w:rsidRPr="00C67FC8" w:rsidRDefault="0087264B" w:rsidP="00401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FC8">
        <w:rPr>
          <w:rFonts w:ascii="Times New Roman" w:hAnsi="Times New Roman" w:cs="Times New Roman"/>
          <w:b/>
          <w:sz w:val="32"/>
          <w:szCs w:val="32"/>
        </w:rPr>
        <w:t>з</w:t>
      </w:r>
      <w:r w:rsidR="00C67FC8" w:rsidRPr="00C67FC8">
        <w:rPr>
          <w:rFonts w:ascii="Times New Roman" w:hAnsi="Times New Roman" w:cs="Times New Roman"/>
          <w:b/>
          <w:sz w:val="32"/>
          <w:szCs w:val="32"/>
        </w:rPr>
        <w:t xml:space="preserve">а «____» </w:t>
      </w:r>
      <w:r w:rsidR="00C67FC8" w:rsidRPr="001873F2">
        <w:rPr>
          <w:rFonts w:ascii="Times New Roman" w:hAnsi="Times New Roman" w:cs="Times New Roman"/>
          <w:b/>
          <w:sz w:val="32"/>
          <w:szCs w:val="32"/>
        </w:rPr>
        <w:t>апреля</w:t>
      </w:r>
      <w:r w:rsidR="004011BE" w:rsidRPr="00C67FC8">
        <w:rPr>
          <w:rFonts w:ascii="Times New Roman" w:hAnsi="Times New Roman" w:cs="Times New Roman"/>
          <w:b/>
          <w:sz w:val="32"/>
          <w:szCs w:val="32"/>
        </w:rPr>
        <w:t xml:space="preserve"> 2020г.</w:t>
      </w:r>
    </w:p>
    <w:p w:rsidR="0087264B" w:rsidRPr="00C67FC8" w:rsidRDefault="00C67FC8" w:rsidP="00401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FC8">
        <w:rPr>
          <w:rFonts w:ascii="Times New Roman" w:hAnsi="Times New Roman" w:cs="Times New Roman"/>
          <w:sz w:val="28"/>
          <w:szCs w:val="28"/>
        </w:rPr>
        <w:t xml:space="preserve">(заполняется </w:t>
      </w:r>
      <w:r w:rsidR="00BA553C" w:rsidRPr="00C67FC8">
        <w:rPr>
          <w:rFonts w:ascii="Times New Roman" w:hAnsi="Times New Roman" w:cs="Times New Roman"/>
          <w:sz w:val="28"/>
          <w:szCs w:val="28"/>
        </w:rPr>
        <w:t>к Ф</w:t>
      </w:r>
      <w:r w:rsidR="0087264B" w:rsidRPr="00C67FC8">
        <w:rPr>
          <w:rFonts w:ascii="Times New Roman" w:hAnsi="Times New Roman" w:cs="Times New Roman"/>
          <w:sz w:val="28"/>
          <w:szCs w:val="28"/>
        </w:rPr>
        <w:t>орме 1</w:t>
      </w:r>
      <w:r w:rsidRPr="00C67FC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11BE" w:rsidRDefault="004011BE" w:rsidP="00401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1BE" w:rsidRDefault="004011BE" w:rsidP="004011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011BE">
        <w:rPr>
          <w:rFonts w:ascii="Times New Roman" w:hAnsi="Times New Roman" w:cs="Times New Roman"/>
          <w:sz w:val="32"/>
          <w:szCs w:val="32"/>
        </w:rPr>
        <w:t>Преподаватель___________________</w:t>
      </w:r>
    </w:p>
    <w:p w:rsidR="004011BE" w:rsidRDefault="004011BE" w:rsidP="004011B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Специальность___________________</w:t>
      </w:r>
    </w:p>
    <w:p w:rsidR="004011BE" w:rsidRPr="00185802" w:rsidRDefault="004011BE" w:rsidP="00185802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Отдел __________________________</w:t>
      </w:r>
      <w:r w:rsidRPr="004011B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119"/>
        <w:gridCol w:w="1701"/>
        <w:gridCol w:w="1276"/>
        <w:gridCol w:w="1559"/>
        <w:gridCol w:w="2268"/>
        <w:gridCol w:w="1276"/>
        <w:gridCol w:w="1275"/>
        <w:gridCol w:w="1985"/>
      </w:tblGrid>
      <w:tr w:rsidR="00C67FC8" w:rsidRPr="004011BE" w:rsidTr="002A1756">
        <w:tc>
          <w:tcPr>
            <w:tcW w:w="675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7FC8" w:rsidRPr="004011BE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C67FC8" w:rsidRPr="004011BE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учащегося</w:t>
            </w:r>
          </w:p>
        </w:tc>
        <w:tc>
          <w:tcPr>
            <w:tcW w:w="1701" w:type="dxa"/>
          </w:tcPr>
          <w:p w:rsidR="00C67FC8" w:rsidRDefault="00C67FC8" w:rsidP="002A175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</w:t>
            </w:r>
          </w:p>
          <w:p w:rsidR="00C67FC8" w:rsidRPr="004011BE" w:rsidRDefault="00C67FC8" w:rsidP="002A1756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A1756" w:rsidRDefault="002A1756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  <w:p w:rsidR="00C67FC8" w:rsidRPr="004011BE" w:rsidRDefault="00C67FC8" w:rsidP="00C67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7FC8" w:rsidRDefault="00C67FC8" w:rsidP="002A175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о </w:t>
            </w:r>
          </w:p>
          <w:p w:rsidR="00C67FC8" w:rsidRDefault="00C67FC8" w:rsidP="002A1756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проведении</w:t>
            </w:r>
            <w:proofErr w:type="gramEnd"/>
          </w:p>
          <w:p w:rsidR="00C67FC8" w:rsidRPr="004011BE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68" w:type="dxa"/>
          </w:tcPr>
          <w:p w:rsidR="00C67FC8" w:rsidRPr="004011BE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Pr="004011BE" w:rsidRDefault="00C67FC8" w:rsidP="00C67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7FC8" w:rsidRPr="004011BE" w:rsidRDefault="00C67FC8" w:rsidP="00C67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7FC8" w:rsidRPr="004011BE" w:rsidRDefault="00C67FC8" w:rsidP="00C67FC8">
            <w:pPr>
              <w:ind w:left="15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67FC8" w:rsidRPr="004011BE" w:rsidTr="002A1756">
        <w:tc>
          <w:tcPr>
            <w:tcW w:w="675" w:type="dxa"/>
          </w:tcPr>
          <w:p w:rsidR="00C67FC8" w:rsidRPr="002A1756" w:rsidRDefault="002A1756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67FC8" w:rsidRPr="002A1756" w:rsidRDefault="002A1756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7FC8" w:rsidRPr="002A1756" w:rsidRDefault="002A1756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Pr="002A1756" w:rsidRDefault="002A1756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7FC8" w:rsidRPr="002A1756" w:rsidRDefault="002A1756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67FC8" w:rsidRPr="002A1756" w:rsidRDefault="002A1756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Pr="002A1756" w:rsidRDefault="002A1756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7FC8" w:rsidRPr="002A1756" w:rsidRDefault="002A1756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7FC8" w:rsidRPr="002A1756" w:rsidRDefault="002A1756" w:rsidP="0040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FC8" w:rsidRPr="004011BE" w:rsidTr="002A1756">
        <w:tc>
          <w:tcPr>
            <w:tcW w:w="675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FC8" w:rsidRPr="004011BE" w:rsidTr="002A1756">
        <w:tc>
          <w:tcPr>
            <w:tcW w:w="675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FC8" w:rsidRPr="004011BE" w:rsidTr="002A1756">
        <w:tc>
          <w:tcPr>
            <w:tcW w:w="675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7FC8" w:rsidRPr="004011BE" w:rsidTr="002A1756">
        <w:tc>
          <w:tcPr>
            <w:tcW w:w="675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7FC8" w:rsidRDefault="00C67FC8" w:rsidP="004011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11BE" w:rsidRDefault="004011BE" w:rsidP="00EE3545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E85" w:rsidRPr="002A1756" w:rsidRDefault="00E11E85" w:rsidP="00E11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A1756">
        <w:rPr>
          <w:rFonts w:ascii="Times New Roman" w:hAnsi="Times New Roman" w:cs="Times New Roman"/>
          <w:sz w:val="24"/>
          <w:szCs w:val="24"/>
        </w:rPr>
        <w:t>Настоящая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756">
        <w:rPr>
          <w:rFonts w:ascii="Times New Roman" w:hAnsi="Times New Roman" w:cs="Times New Roman"/>
          <w:sz w:val="24"/>
          <w:szCs w:val="24"/>
        </w:rPr>
        <w:t>2 заполняется</w:t>
      </w:r>
      <w:r>
        <w:rPr>
          <w:rFonts w:ascii="Times New Roman" w:hAnsi="Times New Roman" w:cs="Times New Roman"/>
          <w:sz w:val="24"/>
          <w:szCs w:val="24"/>
        </w:rPr>
        <w:t xml:space="preserve"> и направляется </w:t>
      </w:r>
      <w:r w:rsidRPr="002A1756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D3771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заведующему отделом </w:t>
      </w:r>
      <w:r w:rsidRPr="002A1756">
        <w:rPr>
          <w:rFonts w:ascii="Times New Roman" w:hAnsi="Times New Roman" w:cs="Times New Roman"/>
          <w:sz w:val="24"/>
          <w:szCs w:val="24"/>
        </w:rPr>
        <w:t>по окончании рабочего дня.</w:t>
      </w:r>
    </w:p>
    <w:p w:rsidR="00E11E85" w:rsidRPr="002A1756" w:rsidRDefault="00E11E85" w:rsidP="00E11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2A1756">
        <w:rPr>
          <w:rFonts w:ascii="Times New Roman" w:hAnsi="Times New Roman" w:cs="Times New Roman"/>
          <w:sz w:val="24"/>
          <w:szCs w:val="24"/>
        </w:rPr>
        <w:t xml:space="preserve">Сведения в </w:t>
      </w:r>
      <w:r>
        <w:rPr>
          <w:rFonts w:ascii="Times New Roman" w:hAnsi="Times New Roman" w:cs="Times New Roman"/>
          <w:sz w:val="24"/>
          <w:szCs w:val="24"/>
        </w:rPr>
        <w:t>столбцах 1, 2, 3, 4</w:t>
      </w:r>
      <w:r w:rsidRPr="002A1756">
        <w:rPr>
          <w:rFonts w:ascii="Times New Roman" w:hAnsi="Times New Roman" w:cs="Times New Roman"/>
          <w:sz w:val="24"/>
          <w:szCs w:val="24"/>
        </w:rPr>
        <w:t>, 6, 7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2A1756">
        <w:rPr>
          <w:rFonts w:ascii="Times New Roman" w:hAnsi="Times New Roman" w:cs="Times New Roman"/>
          <w:sz w:val="24"/>
          <w:szCs w:val="24"/>
        </w:rPr>
        <w:t xml:space="preserve"> настоящей Формы 2 должны соответствовать сведениям аналогичных столбцов Формы 1</w:t>
      </w:r>
      <w:r>
        <w:rPr>
          <w:rFonts w:ascii="Times New Roman" w:hAnsi="Times New Roman" w:cs="Times New Roman"/>
          <w:sz w:val="24"/>
          <w:szCs w:val="24"/>
        </w:rPr>
        <w:t xml:space="preserve"> «Ежедневного плана дистанционной работы» на текущий день.</w:t>
      </w:r>
    </w:p>
    <w:p w:rsidR="00E11E85" w:rsidRPr="002A1756" w:rsidRDefault="00E11E85" w:rsidP="00E11E85">
      <w:p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2A1756">
        <w:rPr>
          <w:rFonts w:ascii="Times New Roman" w:hAnsi="Times New Roman" w:cs="Times New Roman"/>
          <w:sz w:val="24"/>
          <w:szCs w:val="24"/>
        </w:rPr>
        <w:t>Отметка о проведении урока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при помощи букв «б</w:t>
      </w:r>
      <w:r w:rsidRPr="002A1756">
        <w:rPr>
          <w:rFonts w:ascii="Times New Roman" w:hAnsi="Times New Roman" w:cs="Times New Roman"/>
          <w:sz w:val="24"/>
          <w:szCs w:val="24"/>
        </w:rPr>
        <w:t xml:space="preserve">» или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 w:rsidRPr="002A1756">
        <w:rPr>
          <w:rFonts w:ascii="Times New Roman" w:hAnsi="Times New Roman" w:cs="Times New Roman"/>
          <w:sz w:val="24"/>
          <w:szCs w:val="24"/>
        </w:rPr>
        <w:t xml:space="preserve"> Если урок состоялся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в столбце 5 ставится «б», если не состоялся - ставится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A175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E85" w:rsidRPr="002A1756" w:rsidRDefault="00E11E85" w:rsidP="00E11E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2A1756">
        <w:rPr>
          <w:rFonts w:ascii="Times New Roman" w:hAnsi="Times New Roman" w:cs="Times New Roman"/>
          <w:sz w:val="24"/>
          <w:szCs w:val="24"/>
        </w:rPr>
        <w:t xml:space="preserve">В столбце 9 указывается </w:t>
      </w:r>
      <w:proofErr w:type="gramStart"/>
      <w:r w:rsidRPr="002A1756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Pr="002A1756">
        <w:rPr>
          <w:rFonts w:ascii="Times New Roman" w:hAnsi="Times New Roman" w:cs="Times New Roman"/>
          <w:sz w:val="24"/>
          <w:szCs w:val="24"/>
        </w:rPr>
        <w:t xml:space="preserve"> по которой урок не состоялся.</w:t>
      </w:r>
    </w:p>
    <w:p w:rsidR="00E11E85" w:rsidRDefault="00E11E85" w:rsidP="00E11E85">
      <w:pPr>
        <w:tabs>
          <w:tab w:val="left" w:pos="373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175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 Данная форма заполняется и направляется в электронном виде в </w:t>
      </w:r>
      <w:proofErr w:type="spellStart"/>
      <w:r w:rsidRPr="002A17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заведующим</w:t>
      </w:r>
      <w:r w:rsidRPr="002A17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отделами  ежедневно по окончанию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рабочего дня по расписанию.</w:t>
      </w:r>
    </w:p>
    <w:p w:rsidR="00EE3545" w:rsidRPr="002A1756" w:rsidRDefault="00EE3545" w:rsidP="002A175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E3545" w:rsidRPr="002A1756" w:rsidSect="002A1756">
      <w:pgSz w:w="16838" w:h="11906" w:orient="landscape"/>
      <w:pgMar w:top="426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E84"/>
    <w:multiLevelType w:val="hybridMultilevel"/>
    <w:tmpl w:val="4BEC0CD2"/>
    <w:lvl w:ilvl="0" w:tplc="D794D886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725FD4"/>
    <w:multiLevelType w:val="hybridMultilevel"/>
    <w:tmpl w:val="69BCCFB4"/>
    <w:lvl w:ilvl="0" w:tplc="5F664C16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1BE"/>
    <w:rsid w:val="00185802"/>
    <w:rsid w:val="001873F2"/>
    <w:rsid w:val="00225AAC"/>
    <w:rsid w:val="002A1756"/>
    <w:rsid w:val="002F2C95"/>
    <w:rsid w:val="00345BAF"/>
    <w:rsid w:val="004011BE"/>
    <w:rsid w:val="004726C1"/>
    <w:rsid w:val="0082091B"/>
    <w:rsid w:val="0087264B"/>
    <w:rsid w:val="009A6886"/>
    <w:rsid w:val="00BA553C"/>
    <w:rsid w:val="00BF4117"/>
    <w:rsid w:val="00C67FC8"/>
    <w:rsid w:val="00E11E85"/>
    <w:rsid w:val="00EE3545"/>
    <w:rsid w:val="00FB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10</cp:revision>
  <dcterms:created xsi:type="dcterms:W3CDTF">2020-04-04T13:33:00Z</dcterms:created>
  <dcterms:modified xsi:type="dcterms:W3CDTF">2020-04-04T16:09:00Z</dcterms:modified>
</cp:coreProperties>
</file>