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8" w:rsidRPr="004925FB" w:rsidRDefault="004925FB" w:rsidP="0049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5FB">
        <w:rPr>
          <w:rFonts w:ascii="Times New Roman" w:hAnsi="Times New Roman" w:cs="Times New Roman"/>
          <w:sz w:val="24"/>
          <w:szCs w:val="24"/>
        </w:rPr>
        <w:t>РАСПИСАНИЕ ЗАНЯТИЙ МОУ ДОД «ДЕТСКАЯ МУЗЫКАЛЬНАЯ ШКОЛА»</w:t>
      </w:r>
    </w:p>
    <w:p w:rsidR="004925FB" w:rsidRDefault="004925FB" w:rsidP="0049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5FB">
        <w:rPr>
          <w:rFonts w:ascii="Times New Roman" w:hAnsi="Times New Roman" w:cs="Times New Roman"/>
          <w:sz w:val="24"/>
          <w:szCs w:val="24"/>
        </w:rPr>
        <w:t>НА 06 АПРЕЛЯ 2020 ГОДА</w:t>
      </w:r>
    </w:p>
    <w:p w:rsidR="00C27F40" w:rsidRDefault="00C27F40" w:rsidP="0049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F40" w:rsidRPr="004925FB" w:rsidRDefault="00C27F40" w:rsidP="0049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1474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755"/>
        <w:gridCol w:w="2072"/>
        <w:gridCol w:w="1657"/>
        <w:gridCol w:w="1499"/>
      </w:tblGrid>
      <w:tr w:rsidR="00432D85" w:rsidRPr="004925FB" w:rsidTr="00EF543D">
        <w:trPr>
          <w:trHeight w:val="924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55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</w:p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126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Олишевская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6E7667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Бидяк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6E7667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Данилова Лиза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Сидоркина София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6C21C3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6C21C3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6C21C3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3864DF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361243">
              <w:rPr>
                <w:rFonts w:ascii="Times New Roman" w:hAnsi="Times New Roman" w:cs="Times New Roman"/>
                <w:sz w:val="24"/>
                <w:szCs w:val="24"/>
              </w:rPr>
              <w:t>Авакиви А.Ю.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3864DF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126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AA49A0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AA49A0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4D31A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7519AC">
              <w:rPr>
                <w:rFonts w:ascii="Times New Roman" w:hAnsi="Times New Roman" w:cs="Times New Roman"/>
                <w:sz w:val="24"/>
                <w:szCs w:val="24"/>
              </w:rPr>
              <w:t>ОРП, 4класс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7519AC">
              <w:rPr>
                <w:rFonts w:ascii="Times New Roman" w:hAnsi="Times New Roman" w:cs="Times New Roman"/>
                <w:sz w:val="24"/>
                <w:szCs w:val="24"/>
              </w:rPr>
              <w:t>ОРП, 4класс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Default="00432D85" w:rsidP="00432D85">
            <w:pPr>
              <w:jc w:val="center"/>
            </w:pPr>
            <w:r w:rsidRPr="007519AC">
              <w:rPr>
                <w:rFonts w:ascii="Times New Roman" w:hAnsi="Times New Roman" w:cs="Times New Roman"/>
                <w:sz w:val="24"/>
                <w:szCs w:val="24"/>
              </w:rPr>
              <w:t>ОРП, 4класс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C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126" w:type="dxa"/>
          </w:tcPr>
          <w:p w:rsidR="00432D85" w:rsidRDefault="00432D85" w:rsidP="00C27F40">
            <w:pPr>
              <w:jc w:val="center"/>
            </w:pPr>
            <w:r w:rsidRPr="00F43B81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A875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П./В, 7 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99" w:type="dxa"/>
          </w:tcPr>
          <w:p w:rsidR="00432D85" w:rsidRPr="004925FB" w:rsidRDefault="00432D85" w:rsidP="00C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Фадеев Борис</w:t>
            </w:r>
          </w:p>
        </w:tc>
        <w:tc>
          <w:tcPr>
            <w:tcW w:w="2126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1499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5">
              <w:rPr>
                <w:rFonts w:ascii="Times New Roman" w:hAnsi="Times New Roman" w:cs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Фадеев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Богатцева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Сурков Николай +Панова Дарья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Кузьминенкова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Default="00432D85" w:rsidP="00EF543D">
            <w:pPr>
              <w:jc w:val="center"/>
            </w:pPr>
            <w:r w:rsidRPr="00ED6FD8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EF543D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Кузьминенкова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Default="00432D85" w:rsidP="00EF543D">
            <w:pPr>
              <w:jc w:val="center"/>
            </w:pPr>
            <w:r w:rsidRPr="00ED6FD8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EF543D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Сурков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32D85" w:rsidRPr="004925FB" w:rsidTr="00EF543D">
        <w:trPr>
          <w:trHeight w:val="366"/>
        </w:trPr>
        <w:tc>
          <w:tcPr>
            <w:tcW w:w="534" w:type="dxa"/>
          </w:tcPr>
          <w:p w:rsidR="00432D85" w:rsidRPr="004925FB" w:rsidRDefault="00EF543D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432D85" w:rsidRPr="004925FB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32D85" w:rsidRDefault="00432D85" w:rsidP="00432D85">
            <w:pPr>
              <w:jc w:val="center"/>
            </w:pPr>
            <w:r w:rsidRPr="006605AE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1755" w:type="dxa"/>
          </w:tcPr>
          <w:p w:rsidR="00432D85" w:rsidRDefault="00432D85" w:rsidP="00432D85">
            <w:pPr>
              <w:jc w:val="center"/>
            </w:pPr>
            <w:r w:rsidRPr="00526EA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072" w:type="dxa"/>
          </w:tcPr>
          <w:p w:rsidR="00432D85" w:rsidRPr="004925FB" w:rsidRDefault="00432D85" w:rsidP="00EF543D">
            <w:pPr>
              <w:tabs>
                <w:tab w:val="center" w:pos="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432D85" w:rsidRPr="004925FB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1499" w:type="dxa"/>
          </w:tcPr>
          <w:p w:rsidR="00432D85" w:rsidRDefault="00432D85" w:rsidP="00432D85">
            <w:pPr>
              <w:jc w:val="center"/>
            </w:pPr>
            <w:r w:rsidRPr="00821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РП, 1класс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274129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274129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274129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2755BA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2755BA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6E1302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6E1302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  <w:vAlign w:val="center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 ППП, 6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0415D0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0415D0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  <w:vAlign w:val="center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Арапов Вадим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F17479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570C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  <w:vAlign w:val="center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19.15 – 19.40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F543D" w:rsidRPr="004925FB" w:rsidTr="000F0461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4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011766"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011766"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0F0461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011766"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0F0461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vAlign w:val="center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011766"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5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011766">
              <w:rPr>
                <w:rFonts w:ascii="Times New Roman" w:hAnsi="Times New Roman" w:cs="Times New Roman"/>
                <w:sz w:val="24"/>
                <w:szCs w:val="24"/>
              </w:rPr>
              <w:t>Маслова О.В.</w:t>
            </w:r>
          </w:p>
        </w:tc>
        <w:tc>
          <w:tcPr>
            <w:tcW w:w="1755" w:type="dxa"/>
          </w:tcPr>
          <w:p w:rsidR="00EF543D" w:rsidRDefault="00EF543D" w:rsidP="00EF543D">
            <w:pPr>
              <w:jc w:val="center"/>
            </w:pPr>
            <w:r w:rsidRPr="00F11F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72" w:type="dxa"/>
          </w:tcPr>
          <w:p w:rsidR="00EF543D" w:rsidRDefault="00EF543D" w:rsidP="00EF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7</w:t>
            </w:r>
            <w:r w:rsidRPr="00547E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99" w:type="dxa"/>
          </w:tcPr>
          <w:p w:rsidR="00EF543D" w:rsidRDefault="00EF543D">
            <w:r w:rsidRPr="00E8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Группа №1 Ф</w:t>
            </w:r>
            <w:proofErr w:type="gramStart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126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1755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ОРП, 2кл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 Н</w:t>
            </w:r>
            <w:proofErr w:type="gramStart"/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D56FDC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1755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ППП, 5</w:t>
            </w:r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EF543D" w:rsidRPr="004925FB" w:rsidTr="00EF543D">
        <w:trPr>
          <w:trHeight w:val="366"/>
        </w:trPr>
        <w:tc>
          <w:tcPr>
            <w:tcW w:w="534" w:type="dxa"/>
          </w:tcPr>
          <w:p w:rsidR="00EF543D" w:rsidRPr="004925FB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:rsidR="00EF543D" w:rsidRPr="004925FB" w:rsidRDefault="00EF543D" w:rsidP="00EF5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№3 Ф, О, </w:t>
            </w:r>
            <w:proofErr w:type="gramStart"/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EF543D" w:rsidRDefault="00EF543D" w:rsidP="00EF543D">
            <w:pPr>
              <w:jc w:val="center"/>
            </w:pPr>
            <w:r w:rsidRPr="00D56FDC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1755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ОРП, 5класс</w:t>
            </w:r>
          </w:p>
        </w:tc>
        <w:tc>
          <w:tcPr>
            <w:tcW w:w="1657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1499" w:type="dxa"/>
          </w:tcPr>
          <w:p w:rsidR="00EF543D" w:rsidRPr="004925FB" w:rsidRDefault="00EF543D" w:rsidP="00EF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5FB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D3726" w:rsidRPr="00EF543D" w:rsidTr="00EF543D">
        <w:trPr>
          <w:trHeight w:val="366"/>
        </w:trPr>
        <w:tc>
          <w:tcPr>
            <w:tcW w:w="534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2D3726" w:rsidRPr="00EF543D" w:rsidRDefault="002D3726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1755" w:type="dxa"/>
          </w:tcPr>
          <w:p w:rsidR="002D3726" w:rsidRDefault="002D3726" w:rsidP="00EF543D">
            <w:pPr>
              <w:jc w:val="center"/>
            </w:pPr>
            <w:r w:rsidRPr="00EF025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ХЭП, </w:t>
            </w: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proofErr w:type="spellStart"/>
            <w:r w:rsidRPr="008D4524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D3726" w:rsidRPr="00EF543D" w:rsidTr="00EF543D">
        <w:trPr>
          <w:trHeight w:val="366"/>
        </w:trPr>
        <w:tc>
          <w:tcPr>
            <w:tcW w:w="534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:rsidR="002D3726" w:rsidRPr="00EF543D" w:rsidRDefault="002D3726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1755" w:type="dxa"/>
          </w:tcPr>
          <w:p w:rsidR="002D3726" w:rsidRDefault="002D3726" w:rsidP="00EF543D">
            <w:pPr>
              <w:jc w:val="center"/>
            </w:pPr>
            <w:r w:rsidRPr="00EF025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D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7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proofErr w:type="spellStart"/>
            <w:r w:rsidRPr="008D4524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D3726" w:rsidRPr="00EF543D" w:rsidTr="00EF543D">
        <w:trPr>
          <w:trHeight w:val="366"/>
        </w:trPr>
        <w:tc>
          <w:tcPr>
            <w:tcW w:w="534" w:type="dxa"/>
          </w:tcPr>
          <w:p w:rsidR="002D3726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</w:tcPr>
          <w:p w:rsidR="002D3726" w:rsidRPr="00EF543D" w:rsidRDefault="002D3726" w:rsidP="00EF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1755" w:type="dxa"/>
          </w:tcPr>
          <w:p w:rsidR="002D3726" w:rsidRPr="00EF0259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072" w:type="dxa"/>
          </w:tcPr>
          <w:p w:rsidR="002D3726" w:rsidRPr="00EF543D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3класс</w:t>
            </w:r>
          </w:p>
        </w:tc>
        <w:tc>
          <w:tcPr>
            <w:tcW w:w="1657" w:type="dxa"/>
          </w:tcPr>
          <w:p w:rsidR="002D3726" w:rsidRDefault="002D3726" w:rsidP="00EF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9" w:type="dxa"/>
          </w:tcPr>
          <w:p w:rsidR="002D3726" w:rsidRPr="008D4524" w:rsidRDefault="002D3726" w:rsidP="002D37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524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D3726" w:rsidRPr="00EF543D" w:rsidTr="00EF543D">
        <w:trPr>
          <w:trHeight w:val="366"/>
        </w:trPr>
        <w:tc>
          <w:tcPr>
            <w:tcW w:w="534" w:type="dxa"/>
          </w:tcPr>
          <w:p w:rsidR="002D3726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3" w:type="dxa"/>
          </w:tcPr>
          <w:p w:rsidR="002D3726" w:rsidRPr="00EF543D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хор 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3726" w:rsidRPr="004925FB" w:rsidTr="00EF543D">
        <w:trPr>
          <w:trHeight w:val="366"/>
        </w:trPr>
        <w:tc>
          <w:tcPr>
            <w:tcW w:w="534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3" w:type="dxa"/>
          </w:tcPr>
          <w:p w:rsidR="002D3726" w:rsidRPr="004925FB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3726" w:rsidRPr="004925FB" w:rsidTr="00EF543D">
        <w:trPr>
          <w:trHeight w:val="366"/>
        </w:trPr>
        <w:tc>
          <w:tcPr>
            <w:tcW w:w="534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</w:tcPr>
          <w:p w:rsidR="002D3726" w:rsidRPr="004925FB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3726" w:rsidRPr="004925FB" w:rsidTr="00EF543D">
        <w:trPr>
          <w:trHeight w:val="366"/>
        </w:trPr>
        <w:tc>
          <w:tcPr>
            <w:tcW w:w="534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</w:tcPr>
          <w:p w:rsidR="002D3726" w:rsidRPr="004925FB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3726" w:rsidRPr="004925FB" w:rsidTr="00EF543D">
        <w:trPr>
          <w:trHeight w:val="366"/>
        </w:trPr>
        <w:tc>
          <w:tcPr>
            <w:tcW w:w="534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</w:tcPr>
          <w:p w:rsidR="002D3726" w:rsidRPr="004925FB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3726" w:rsidRPr="004925FB" w:rsidTr="00EF543D">
        <w:trPr>
          <w:trHeight w:val="366"/>
        </w:trPr>
        <w:tc>
          <w:tcPr>
            <w:tcW w:w="534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</w:tcPr>
          <w:p w:rsidR="002D3726" w:rsidRPr="004925FB" w:rsidRDefault="002D3726" w:rsidP="002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хор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(младший)</w:t>
            </w:r>
          </w:p>
        </w:tc>
        <w:tc>
          <w:tcPr>
            <w:tcW w:w="2126" w:type="dxa"/>
          </w:tcPr>
          <w:p w:rsidR="002D3726" w:rsidRPr="00EF543D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55" w:type="dxa"/>
          </w:tcPr>
          <w:p w:rsidR="002D3726" w:rsidRPr="00EF0259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72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 классы</w:t>
            </w:r>
          </w:p>
        </w:tc>
        <w:tc>
          <w:tcPr>
            <w:tcW w:w="1657" w:type="dxa"/>
          </w:tcPr>
          <w:p w:rsidR="002D3726" w:rsidRPr="004925FB" w:rsidRDefault="002D3726" w:rsidP="002D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99" w:type="dxa"/>
          </w:tcPr>
          <w:p w:rsidR="002D3726" w:rsidRDefault="002D3726" w:rsidP="002D3726">
            <w:pPr>
              <w:jc w:val="center"/>
            </w:pPr>
            <w:r w:rsidRPr="00FD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4925FB" w:rsidRPr="004925FB" w:rsidRDefault="00C27F40" w:rsidP="0049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925FB" w:rsidRPr="004925FB" w:rsidSect="004925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AB"/>
    <w:rsid w:val="001500AB"/>
    <w:rsid w:val="002D3726"/>
    <w:rsid w:val="00432D85"/>
    <w:rsid w:val="004925FB"/>
    <w:rsid w:val="007D3BA8"/>
    <w:rsid w:val="00C27F40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925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5F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925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5F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2020-04-06T13:26:00Z</dcterms:created>
  <dcterms:modified xsi:type="dcterms:W3CDTF">2020-04-06T14:11:00Z</dcterms:modified>
</cp:coreProperties>
</file>